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8"/>
      </w:tblGrid>
      <w:tr w:rsidR="006436A5" w:rsidRPr="00737E5A" w14:paraId="38A242EA" w14:textId="77777777" w:rsidTr="00E10601">
        <w:tc>
          <w:tcPr>
            <w:tcW w:w="4958" w:type="dxa"/>
          </w:tcPr>
          <w:p w14:paraId="5DAB177B" w14:textId="3573F4F0" w:rsidR="006436A5" w:rsidRPr="00737E5A" w:rsidRDefault="00E10601" w:rsidP="00713E59">
            <w:pPr>
              <w:tabs>
                <w:tab w:val="left" w:pos="5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</w:t>
            </w:r>
            <w:proofErr w:type="gramStart"/>
            <w:r>
              <w:rPr>
                <w:sz w:val="28"/>
                <w:szCs w:val="28"/>
              </w:rPr>
              <w:t>О.д</w:t>
            </w:r>
            <w:r w:rsidR="006436A5" w:rsidRPr="00737E5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proofErr w:type="spellEnd"/>
            <w:proofErr w:type="gramEnd"/>
            <w:r w:rsidR="006436A5" w:rsidRPr="00737E5A">
              <w:rPr>
                <w:sz w:val="28"/>
                <w:szCs w:val="28"/>
              </w:rPr>
              <w:t xml:space="preserve"> МБОУ «Гимназия № 21» Приволжского района г. Казани </w:t>
            </w:r>
          </w:p>
          <w:p w14:paraId="07B0AACC" w14:textId="4F739CF3" w:rsidR="006436A5" w:rsidRPr="00737E5A" w:rsidRDefault="00E10601" w:rsidP="00713E59">
            <w:pPr>
              <w:tabs>
                <w:tab w:val="left" w:pos="5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Мингазовой</w:t>
            </w:r>
            <w:proofErr w:type="spellEnd"/>
            <w:r>
              <w:rPr>
                <w:sz w:val="28"/>
                <w:szCs w:val="28"/>
              </w:rPr>
              <w:t xml:space="preserve"> Н.Б.</w:t>
            </w:r>
          </w:p>
          <w:p w14:paraId="1F94FC46" w14:textId="7CE8546D" w:rsidR="006436A5" w:rsidRPr="00737E5A" w:rsidRDefault="00E10601" w:rsidP="00713E59">
            <w:pPr>
              <w:tabs>
                <w:tab w:val="left" w:pos="5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436A5" w:rsidRPr="00737E5A">
              <w:rPr>
                <w:sz w:val="28"/>
                <w:szCs w:val="28"/>
              </w:rPr>
              <w:t>т родителя ученика (</w:t>
            </w:r>
            <w:proofErr w:type="spellStart"/>
            <w:r w:rsidR="006436A5" w:rsidRPr="00737E5A">
              <w:rPr>
                <w:sz w:val="28"/>
                <w:szCs w:val="28"/>
              </w:rPr>
              <w:t>цы</w:t>
            </w:r>
            <w:proofErr w:type="spellEnd"/>
            <w:r w:rsidR="006436A5" w:rsidRPr="00737E5A">
              <w:rPr>
                <w:sz w:val="28"/>
                <w:szCs w:val="28"/>
              </w:rPr>
              <w:t>) ____ класса</w:t>
            </w:r>
          </w:p>
          <w:p w14:paraId="319ECAB2" w14:textId="11A638D4" w:rsidR="006436A5" w:rsidRPr="00737E5A" w:rsidRDefault="006436A5" w:rsidP="00713E59">
            <w:pPr>
              <w:tabs>
                <w:tab w:val="left" w:pos="5205"/>
              </w:tabs>
              <w:rPr>
                <w:sz w:val="28"/>
                <w:szCs w:val="28"/>
              </w:rPr>
            </w:pPr>
            <w:r w:rsidRPr="00737E5A">
              <w:rPr>
                <w:sz w:val="28"/>
                <w:szCs w:val="28"/>
              </w:rPr>
              <w:t>______________________________________________</w:t>
            </w:r>
            <w:r w:rsidR="008A6A29">
              <w:rPr>
                <w:sz w:val="28"/>
                <w:szCs w:val="28"/>
              </w:rPr>
              <w:t>________________</w:t>
            </w:r>
            <w:r w:rsidRPr="00737E5A">
              <w:rPr>
                <w:sz w:val="28"/>
                <w:szCs w:val="28"/>
              </w:rPr>
              <w:t>__</w:t>
            </w:r>
          </w:p>
          <w:p w14:paraId="33D2CA28" w14:textId="77777777" w:rsidR="006436A5" w:rsidRPr="00737E5A" w:rsidRDefault="006436A5" w:rsidP="00713E59">
            <w:pPr>
              <w:tabs>
                <w:tab w:val="left" w:pos="5205"/>
              </w:tabs>
              <w:rPr>
                <w:sz w:val="28"/>
                <w:szCs w:val="28"/>
              </w:rPr>
            </w:pPr>
          </w:p>
        </w:tc>
      </w:tr>
    </w:tbl>
    <w:p w14:paraId="43EDD171" w14:textId="7D6027AB" w:rsidR="006436A5" w:rsidRPr="00737E5A" w:rsidRDefault="006436A5" w:rsidP="00713E59">
      <w:pPr>
        <w:tabs>
          <w:tab w:val="left" w:pos="5205"/>
        </w:tabs>
        <w:jc w:val="center"/>
        <w:rPr>
          <w:sz w:val="28"/>
          <w:szCs w:val="28"/>
        </w:rPr>
      </w:pPr>
      <w:r w:rsidRPr="00737E5A">
        <w:rPr>
          <w:sz w:val="28"/>
          <w:szCs w:val="28"/>
        </w:rPr>
        <w:t>ЗАЯВЛЕНИЕ</w:t>
      </w:r>
    </w:p>
    <w:p w14:paraId="1588AC01" w14:textId="77777777" w:rsidR="006436A5" w:rsidRPr="00737E5A" w:rsidRDefault="006436A5" w:rsidP="00713E59">
      <w:pPr>
        <w:rPr>
          <w:sz w:val="28"/>
          <w:szCs w:val="28"/>
        </w:rPr>
      </w:pPr>
    </w:p>
    <w:p w14:paraId="373B4E92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Частью 5 ст.12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– ФГОС) и с учетом соответствующих примерных основных образовательных программ.</w:t>
      </w:r>
    </w:p>
    <w:p w14:paraId="79421752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</w:p>
    <w:p w14:paraId="77858E49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16.10.2009 г. №373, от 17.12.2010 № 1897, от 17.05.2012 №413, в обязательных предметных областях образовательных программ содержатся такие предметы как («Родной  язык и литература») изучение которых является обязательным, но с учетом мнения родителей обучающихся.</w:t>
      </w:r>
    </w:p>
    <w:p w14:paraId="59B07D21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</w:p>
    <w:p w14:paraId="62BD4981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В пределах возможностей, предоставляемых МБОУ «Гимназия № 21» в рамках предметной области («Родной язык и родная литература») возможно изучение:</w:t>
      </w:r>
    </w:p>
    <w:p w14:paraId="12B9D6FF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1. Русского языка и литературы как родного языка и литературы.</w:t>
      </w:r>
    </w:p>
    <w:p w14:paraId="7E79B526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2. Татарск</w:t>
      </w:r>
      <w:r w:rsidR="002E105B" w:rsidRPr="00737E5A">
        <w:rPr>
          <w:sz w:val="28"/>
          <w:szCs w:val="28"/>
        </w:rPr>
        <w:t>ого</w:t>
      </w:r>
      <w:r w:rsidRPr="00737E5A">
        <w:rPr>
          <w:sz w:val="28"/>
          <w:szCs w:val="28"/>
        </w:rPr>
        <w:t xml:space="preserve"> язык</w:t>
      </w:r>
      <w:r w:rsidR="002E105B" w:rsidRPr="00737E5A">
        <w:rPr>
          <w:sz w:val="28"/>
          <w:szCs w:val="28"/>
        </w:rPr>
        <w:t>а</w:t>
      </w:r>
      <w:r w:rsidRPr="00737E5A">
        <w:rPr>
          <w:sz w:val="28"/>
          <w:szCs w:val="28"/>
        </w:rPr>
        <w:t xml:space="preserve"> и литератур</w:t>
      </w:r>
      <w:r w:rsidR="002E105B" w:rsidRPr="00737E5A">
        <w:rPr>
          <w:sz w:val="28"/>
          <w:szCs w:val="28"/>
        </w:rPr>
        <w:t>ы</w:t>
      </w:r>
      <w:r w:rsidRPr="00737E5A">
        <w:rPr>
          <w:sz w:val="28"/>
          <w:szCs w:val="28"/>
        </w:rPr>
        <w:t xml:space="preserve"> как родного языка и литературы</w:t>
      </w:r>
      <w:r w:rsidR="002E105B" w:rsidRPr="00737E5A">
        <w:rPr>
          <w:sz w:val="28"/>
          <w:szCs w:val="28"/>
        </w:rPr>
        <w:t>.</w:t>
      </w:r>
    </w:p>
    <w:p w14:paraId="1E275BB5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</w:p>
    <w:p w14:paraId="66F5ED9E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Мне разъяснено количество часов, отведенных на изучение предметов «Русский язык», «Литерат</w:t>
      </w:r>
      <w:r w:rsidR="0030649A" w:rsidRPr="00737E5A">
        <w:rPr>
          <w:sz w:val="28"/>
          <w:szCs w:val="28"/>
        </w:rPr>
        <w:t xml:space="preserve">урное чтение» или «Литература» </w:t>
      </w:r>
      <w:r w:rsidR="002E105B" w:rsidRPr="00737E5A">
        <w:rPr>
          <w:sz w:val="28"/>
          <w:szCs w:val="28"/>
        </w:rPr>
        <w:t xml:space="preserve">и </w:t>
      </w:r>
      <w:r w:rsidRPr="00737E5A">
        <w:rPr>
          <w:sz w:val="28"/>
          <w:szCs w:val="28"/>
        </w:rPr>
        <w:t>«Родной язык</w:t>
      </w:r>
      <w:r w:rsidR="002E105B" w:rsidRPr="00737E5A">
        <w:rPr>
          <w:sz w:val="28"/>
          <w:szCs w:val="28"/>
        </w:rPr>
        <w:t>», «Литературное чтение на родном языке» или</w:t>
      </w:r>
      <w:r w:rsidRPr="00737E5A">
        <w:rPr>
          <w:sz w:val="28"/>
          <w:szCs w:val="28"/>
        </w:rPr>
        <w:t xml:space="preserve"> </w:t>
      </w:r>
      <w:r w:rsidR="002E105B" w:rsidRPr="00737E5A">
        <w:rPr>
          <w:sz w:val="28"/>
          <w:szCs w:val="28"/>
        </w:rPr>
        <w:t>«Р</w:t>
      </w:r>
      <w:r w:rsidRPr="00737E5A">
        <w:rPr>
          <w:sz w:val="28"/>
          <w:szCs w:val="28"/>
        </w:rPr>
        <w:t>одная литература».</w:t>
      </w:r>
    </w:p>
    <w:p w14:paraId="03A9AF74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</w:p>
    <w:p w14:paraId="1FBC9B95" w14:textId="77777777" w:rsidR="002E105B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 xml:space="preserve">В связи с изложенным, я, как законный представитель </w:t>
      </w:r>
    </w:p>
    <w:p w14:paraId="21A95D93" w14:textId="77777777" w:rsidR="002E105B" w:rsidRPr="00737E5A" w:rsidRDefault="002E105B" w:rsidP="00713E59">
      <w:pPr>
        <w:ind w:firstLine="709"/>
        <w:jc w:val="both"/>
        <w:rPr>
          <w:sz w:val="28"/>
          <w:szCs w:val="28"/>
        </w:rPr>
      </w:pPr>
    </w:p>
    <w:p w14:paraId="79779DF3" w14:textId="593EAE63" w:rsidR="006436A5" w:rsidRPr="00737E5A" w:rsidRDefault="006436A5" w:rsidP="00713E59">
      <w:pPr>
        <w:rPr>
          <w:sz w:val="28"/>
          <w:szCs w:val="28"/>
        </w:rPr>
      </w:pPr>
      <w:r w:rsidRPr="00737E5A">
        <w:rPr>
          <w:sz w:val="28"/>
          <w:szCs w:val="28"/>
        </w:rPr>
        <w:t>__________________________________________________________________________________________________</w:t>
      </w:r>
      <w:r w:rsidR="008A6A29">
        <w:rPr>
          <w:sz w:val="28"/>
          <w:szCs w:val="28"/>
        </w:rPr>
        <w:t>____________________________________________</w:t>
      </w:r>
      <w:r w:rsidRPr="00737E5A">
        <w:rPr>
          <w:sz w:val="28"/>
          <w:szCs w:val="28"/>
        </w:rPr>
        <w:t>_</w:t>
      </w:r>
    </w:p>
    <w:p w14:paraId="7CF37367" w14:textId="54B4E9B3" w:rsidR="002E105B" w:rsidRPr="00E10601" w:rsidRDefault="002E105B" w:rsidP="00713E59">
      <w:pPr>
        <w:jc w:val="center"/>
        <w:rPr>
          <w:i/>
          <w:sz w:val="28"/>
          <w:szCs w:val="28"/>
          <w:vertAlign w:val="superscript"/>
        </w:rPr>
      </w:pPr>
      <w:r w:rsidRPr="00E10601">
        <w:rPr>
          <w:i/>
          <w:sz w:val="28"/>
          <w:szCs w:val="28"/>
          <w:vertAlign w:val="superscript"/>
        </w:rPr>
        <w:t>ФИО учащегося</w:t>
      </w:r>
    </w:p>
    <w:p w14:paraId="229F27A3" w14:textId="77777777" w:rsidR="006436A5" w:rsidRPr="00737E5A" w:rsidRDefault="006436A5" w:rsidP="00713E59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Даю свое согласие на преподавание в рамках предмета «Родной язык и литературное чтение на родном языке» (или «Родной язык и родная литература») ____________________________________ языка и литературы.</w:t>
      </w:r>
    </w:p>
    <w:p w14:paraId="4EC05D60" w14:textId="77777777" w:rsidR="006436A5" w:rsidRPr="00737E5A" w:rsidRDefault="006436A5" w:rsidP="00713E59">
      <w:pPr>
        <w:rPr>
          <w:sz w:val="28"/>
          <w:szCs w:val="28"/>
        </w:rPr>
      </w:pPr>
      <w:bookmarkStart w:id="0" w:name="_Hlk190085100"/>
    </w:p>
    <w:p w14:paraId="6EB6FBD7" w14:textId="77777777" w:rsidR="00713E59" w:rsidRDefault="006436A5" w:rsidP="00713E59">
      <w:pPr>
        <w:rPr>
          <w:sz w:val="28"/>
          <w:szCs w:val="28"/>
        </w:rPr>
      </w:pPr>
      <w:r w:rsidRPr="00737E5A">
        <w:rPr>
          <w:sz w:val="28"/>
          <w:szCs w:val="28"/>
        </w:rPr>
        <w:t>__________________________                              __________</w:t>
      </w:r>
      <w:r w:rsidR="00713E59">
        <w:rPr>
          <w:sz w:val="28"/>
          <w:szCs w:val="28"/>
        </w:rPr>
        <w:t>___________</w:t>
      </w:r>
      <w:r w:rsidRPr="00737E5A">
        <w:rPr>
          <w:sz w:val="28"/>
          <w:szCs w:val="28"/>
        </w:rPr>
        <w:t xml:space="preserve">_______ </w:t>
      </w:r>
    </w:p>
    <w:p w14:paraId="44CAF874" w14:textId="5644B926" w:rsidR="006436A5" w:rsidRPr="00737E5A" w:rsidRDefault="006436A5" w:rsidP="00713E59">
      <w:pPr>
        <w:jc w:val="center"/>
        <w:rPr>
          <w:sz w:val="28"/>
          <w:szCs w:val="28"/>
        </w:rPr>
      </w:pPr>
      <w:r w:rsidRPr="00713E59">
        <w:rPr>
          <w:sz w:val="28"/>
          <w:szCs w:val="28"/>
          <w:vertAlign w:val="superscript"/>
        </w:rPr>
        <w:t>Дата</w:t>
      </w:r>
      <w:r w:rsidR="00713E59" w:rsidRPr="00713E59">
        <w:rPr>
          <w:sz w:val="28"/>
          <w:szCs w:val="28"/>
          <w:vertAlign w:val="superscript"/>
        </w:rPr>
        <w:t xml:space="preserve">                                           </w:t>
      </w:r>
      <w:r w:rsidR="00713E59">
        <w:rPr>
          <w:sz w:val="28"/>
          <w:szCs w:val="28"/>
          <w:vertAlign w:val="superscript"/>
        </w:rPr>
        <w:t xml:space="preserve">                                                              </w:t>
      </w:r>
      <w:r w:rsidR="00713E59" w:rsidRPr="00713E59">
        <w:rPr>
          <w:sz w:val="28"/>
          <w:szCs w:val="28"/>
          <w:vertAlign w:val="superscript"/>
        </w:rPr>
        <w:t xml:space="preserve">                                          </w:t>
      </w:r>
      <w:r w:rsidR="00713E59" w:rsidRPr="00713E59">
        <w:rPr>
          <w:sz w:val="28"/>
          <w:szCs w:val="28"/>
          <w:vertAlign w:val="superscript"/>
        </w:rPr>
        <w:t>Подпись.</w:t>
      </w:r>
    </w:p>
    <w:p w14:paraId="39AA460B" w14:textId="77777777" w:rsidR="006436A5" w:rsidRPr="00737E5A" w:rsidRDefault="006436A5" w:rsidP="00713E59">
      <w:pPr>
        <w:rPr>
          <w:sz w:val="28"/>
          <w:szCs w:val="28"/>
        </w:rPr>
      </w:pPr>
    </w:p>
    <w:bookmarkEnd w:id="0"/>
    <w:p w14:paraId="544DEDE9" w14:textId="0BC01F0A" w:rsidR="001C4F5F" w:rsidRDefault="001C4F5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3"/>
      </w:tblGrid>
      <w:tr w:rsidR="001C4F5F" w:rsidRPr="00737E5A" w14:paraId="0AF6C451" w14:textId="77777777" w:rsidTr="001C4F5F">
        <w:tc>
          <w:tcPr>
            <w:tcW w:w="4697" w:type="dxa"/>
          </w:tcPr>
          <w:p w14:paraId="3B9B2C73" w14:textId="77777777" w:rsidR="001C4F5F" w:rsidRPr="00737E5A" w:rsidRDefault="001C4F5F" w:rsidP="00FC5C9C">
            <w:pPr>
              <w:tabs>
                <w:tab w:val="left" w:pos="5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И.</w:t>
            </w:r>
            <w:proofErr w:type="gramStart"/>
            <w:r>
              <w:rPr>
                <w:sz w:val="28"/>
                <w:szCs w:val="28"/>
              </w:rPr>
              <w:t>О.д</w:t>
            </w:r>
            <w:r w:rsidRPr="00737E5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proofErr w:type="spellEnd"/>
            <w:proofErr w:type="gramEnd"/>
            <w:r w:rsidRPr="00737E5A">
              <w:rPr>
                <w:sz w:val="28"/>
                <w:szCs w:val="28"/>
              </w:rPr>
              <w:t xml:space="preserve"> МБОУ «Гимназия № 21» Приволжского района г. Казани </w:t>
            </w:r>
          </w:p>
          <w:p w14:paraId="4B0509D3" w14:textId="77777777" w:rsidR="001C4F5F" w:rsidRPr="00737E5A" w:rsidRDefault="001C4F5F" w:rsidP="00FC5C9C">
            <w:pPr>
              <w:tabs>
                <w:tab w:val="left" w:pos="5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Мингазовой</w:t>
            </w:r>
            <w:proofErr w:type="spellEnd"/>
            <w:r>
              <w:rPr>
                <w:sz w:val="28"/>
                <w:szCs w:val="28"/>
              </w:rPr>
              <w:t xml:space="preserve"> Н.Б.</w:t>
            </w:r>
          </w:p>
          <w:p w14:paraId="1B56B986" w14:textId="77777777" w:rsidR="001C4F5F" w:rsidRPr="00737E5A" w:rsidRDefault="001C4F5F" w:rsidP="00FC5C9C">
            <w:pPr>
              <w:tabs>
                <w:tab w:val="left" w:pos="5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37E5A">
              <w:rPr>
                <w:sz w:val="28"/>
                <w:szCs w:val="28"/>
              </w:rPr>
              <w:t>т ученика (</w:t>
            </w:r>
            <w:proofErr w:type="spellStart"/>
            <w:r w:rsidRPr="00737E5A">
              <w:rPr>
                <w:sz w:val="28"/>
                <w:szCs w:val="28"/>
              </w:rPr>
              <w:t>цы</w:t>
            </w:r>
            <w:proofErr w:type="spellEnd"/>
            <w:r w:rsidRPr="00737E5A">
              <w:rPr>
                <w:sz w:val="28"/>
                <w:szCs w:val="28"/>
              </w:rPr>
              <w:t>) ____ класса</w:t>
            </w:r>
          </w:p>
          <w:p w14:paraId="6918034C" w14:textId="77777777" w:rsidR="001C4F5F" w:rsidRDefault="001C4F5F" w:rsidP="00FC5C9C">
            <w:pPr>
              <w:tabs>
                <w:tab w:val="left" w:pos="5205"/>
              </w:tabs>
              <w:rPr>
                <w:sz w:val="28"/>
                <w:szCs w:val="28"/>
              </w:rPr>
            </w:pPr>
            <w:r w:rsidRPr="00737E5A">
              <w:rPr>
                <w:sz w:val="28"/>
                <w:szCs w:val="28"/>
              </w:rPr>
              <w:t>______________________________________________</w:t>
            </w:r>
            <w:r>
              <w:rPr>
                <w:sz w:val="28"/>
                <w:szCs w:val="28"/>
              </w:rPr>
              <w:t>________________</w:t>
            </w:r>
            <w:r w:rsidRPr="00737E5A">
              <w:rPr>
                <w:sz w:val="28"/>
                <w:szCs w:val="28"/>
              </w:rPr>
              <w:t xml:space="preserve">__От </w:t>
            </w:r>
          </w:p>
          <w:p w14:paraId="59436E99" w14:textId="77777777" w:rsidR="001C4F5F" w:rsidRPr="00737E5A" w:rsidRDefault="001C4F5F" w:rsidP="00FC5C9C">
            <w:pPr>
              <w:tabs>
                <w:tab w:val="left" w:pos="5205"/>
              </w:tabs>
              <w:rPr>
                <w:sz w:val="28"/>
                <w:szCs w:val="28"/>
              </w:rPr>
            </w:pPr>
          </w:p>
        </w:tc>
      </w:tr>
    </w:tbl>
    <w:p w14:paraId="37D61E02" w14:textId="77777777" w:rsidR="001C4F5F" w:rsidRPr="00737E5A" w:rsidRDefault="001C4F5F" w:rsidP="001C4F5F">
      <w:pPr>
        <w:tabs>
          <w:tab w:val="left" w:pos="5205"/>
        </w:tabs>
        <w:jc w:val="center"/>
        <w:rPr>
          <w:sz w:val="28"/>
          <w:szCs w:val="28"/>
        </w:rPr>
      </w:pPr>
      <w:r w:rsidRPr="00737E5A">
        <w:rPr>
          <w:sz w:val="28"/>
          <w:szCs w:val="28"/>
        </w:rPr>
        <w:t>ЗАЯВЛЕНИЕ</w:t>
      </w:r>
    </w:p>
    <w:p w14:paraId="2C4A109D" w14:textId="77777777" w:rsidR="001C4F5F" w:rsidRPr="00737E5A" w:rsidRDefault="001C4F5F" w:rsidP="001C4F5F">
      <w:pPr>
        <w:rPr>
          <w:sz w:val="28"/>
          <w:szCs w:val="28"/>
        </w:rPr>
      </w:pPr>
    </w:p>
    <w:p w14:paraId="306C215E" w14:textId="77777777" w:rsidR="001C4F5F" w:rsidRPr="00737E5A" w:rsidRDefault="001C4F5F" w:rsidP="001C4F5F">
      <w:pPr>
        <w:ind w:firstLine="709"/>
        <w:rPr>
          <w:sz w:val="28"/>
          <w:szCs w:val="28"/>
        </w:rPr>
      </w:pPr>
      <w:r w:rsidRPr="00737E5A">
        <w:rPr>
          <w:sz w:val="28"/>
          <w:szCs w:val="28"/>
        </w:rPr>
        <w:t>Частью 5 ст.12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– ФГОС) и с учетом соответствующих примерных основных образовательных программ.</w:t>
      </w:r>
    </w:p>
    <w:p w14:paraId="3F48CDD1" w14:textId="77777777" w:rsidR="001C4F5F" w:rsidRPr="00737E5A" w:rsidRDefault="001C4F5F" w:rsidP="001C4F5F">
      <w:pPr>
        <w:ind w:firstLine="709"/>
        <w:rPr>
          <w:sz w:val="28"/>
          <w:szCs w:val="28"/>
        </w:rPr>
      </w:pPr>
    </w:p>
    <w:p w14:paraId="670CAD61" w14:textId="77777777" w:rsidR="001C4F5F" w:rsidRPr="00737E5A" w:rsidRDefault="001C4F5F" w:rsidP="001C4F5F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16.10.2009 г. №373, от 17.12.2010 № 1897, от 17.05.2012 №413, в обязательных предметных областях образовательных программ содержатся такие предметы как («Родной  язык и литература») изучение которых является обязательным, но с учетом мнения родителей обучающихся.</w:t>
      </w:r>
    </w:p>
    <w:p w14:paraId="6C645600" w14:textId="77777777" w:rsidR="001C4F5F" w:rsidRPr="00737E5A" w:rsidRDefault="001C4F5F" w:rsidP="001C4F5F">
      <w:pPr>
        <w:ind w:firstLine="709"/>
        <w:rPr>
          <w:sz w:val="28"/>
          <w:szCs w:val="28"/>
        </w:rPr>
      </w:pPr>
    </w:p>
    <w:p w14:paraId="60443030" w14:textId="77777777" w:rsidR="001C4F5F" w:rsidRPr="00737E5A" w:rsidRDefault="001C4F5F" w:rsidP="001C4F5F">
      <w:pPr>
        <w:ind w:firstLine="709"/>
        <w:rPr>
          <w:sz w:val="28"/>
          <w:szCs w:val="28"/>
        </w:rPr>
      </w:pPr>
      <w:r w:rsidRPr="00737E5A">
        <w:rPr>
          <w:sz w:val="28"/>
          <w:szCs w:val="28"/>
        </w:rPr>
        <w:t>В пределах возможностей, предоставляемых МБОУ «Гимназия № 21» в рамках предметной области («Родной язык и родная литература») возможно изучение:</w:t>
      </w:r>
    </w:p>
    <w:p w14:paraId="32F99ABF" w14:textId="77777777" w:rsidR="001C4F5F" w:rsidRPr="00737E5A" w:rsidRDefault="001C4F5F" w:rsidP="001C4F5F">
      <w:pPr>
        <w:ind w:firstLine="709"/>
        <w:rPr>
          <w:sz w:val="28"/>
          <w:szCs w:val="28"/>
        </w:rPr>
      </w:pPr>
      <w:r w:rsidRPr="00737E5A">
        <w:rPr>
          <w:sz w:val="28"/>
          <w:szCs w:val="28"/>
        </w:rPr>
        <w:t>1. Русского языка и литературы как родного языка и литературы.</w:t>
      </w:r>
    </w:p>
    <w:p w14:paraId="2CB26E26" w14:textId="77777777" w:rsidR="001C4F5F" w:rsidRPr="00737E5A" w:rsidRDefault="001C4F5F" w:rsidP="001C4F5F">
      <w:pPr>
        <w:ind w:firstLine="709"/>
        <w:rPr>
          <w:sz w:val="28"/>
          <w:szCs w:val="28"/>
        </w:rPr>
      </w:pPr>
      <w:r w:rsidRPr="00737E5A">
        <w:rPr>
          <w:sz w:val="28"/>
          <w:szCs w:val="28"/>
        </w:rPr>
        <w:t>2. Татарского языка и литературы как родного языка и литературы.</w:t>
      </w:r>
    </w:p>
    <w:p w14:paraId="54387CB3" w14:textId="77777777" w:rsidR="001C4F5F" w:rsidRPr="00737E5A" w:rsidRDefault="001C4F5F" w:rsidP="001C4F5F">
      <w:pPr>
        <w:ind w:firstLine="709"/>
        <w:rPr>
          <w:sz w:val="28"/>
          <w:szCs w:val="28"/>
        </w:rPr>
      </w:pPr>
    </w:p>
    <w:p w14:paraId="1614B127" w14:textId="77777777" w:rsidR="001C4F5F" w:rsidRPr="00737E5A" w:rsidRDefault="001C4F5F" w:rsidP="001C4F5F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Мне разъяснено количество часов, отведенных на изучение предметов «Русский язык», «Литература»</w:t>
      </w:r>
      <w:r>
        <w:rPr>
          <w:sz w:val="28"/>
          <w:szCs w:val="28"/>
        </w:rPr>
        <w:t>,</w:t>
      </w:r>
      <w:r w:rsidRPr="00737E5A">
        <w:rPr>
          <w:sz w:val="28"/>
          <w:szCs w:val="28"/>
        </w:rPr>
        <w:t xml:space="preserve"> «Родной язык», «Родная литература».</w:t>
      </w:r>
    </w:p>
    <w:p w14:paraId="32DCDBA4" w14:textId="77777777" w:rsidR="001C4F5F" w:rsidRPr="00737E5A" w:rsidRDefault="001C4F5F" w:rsidP="001C4F5F">
      <w:pPr>
        <w:ind w:firstLine="709"/>
        <w:jc w:val="both"/>
        <w:rPr>
          <w:sz w:val="28"/>
          <w:szCs w:val="28"/>
        </w:rPr>
      </w:pPr>
    </w:p>
    <w:p w14:paraId="5DE2FE70" w14:textId="77777777" w:rsidR="001C4F5F" w:rsidRPr="00737E5A" w:rsidRDefault="001C4F5F" w:rsidP="001C4F5F">
      <w:pPr>
        <w:ind w:firstLine="709"/>
        <w:jc w:val="both"/>
        <w:rPr>
          <w:sz w:val="28"/>
          <w:szCs w:val="28"/>
        </w:rPr>
      </w:pPr>
      <w:r w:rsidRPr="00737E5A">
        <w:rPr>
          <w:sz w:val="28"/>
          <w:szCs w:val="28"/>
        </w:rPr>
        <w:t>В связи с изложенным, я, _______________________________</w:t>
      </w:r>
      <w:r>
        <w:rPr>
          <w:sz w:val="28"/>
          <w:szCs w:val="28"/>
        </w:rPr>
        <w:t>______________ д</w:t>
      </w:r>
      <w:r w:rsidRPr="00737E5A">
        <w:rPr>
          <w:sz w:val="28"/>
          <w:szCs w:val="28"/>
        </w:rPr>
        <w:t>аю свое согласие на преподавание в рамках предмета «Родной язык и родная литература» ____________________________________ языка и литературы.</w:t>
      </w:r>
    </w:p>
    <w:p w14:paraId="6848030D" w14:textId="77777777" w:rsidR="001C4F5F" w:rsidRPr="00737E5A" w:rsidRDefault="001C4F5F" w:rsidP="001C4F5F">
      <w:pPr>
        <w:jc w:val="both"/>
        <w:rPr>
          <w:sz w:val="28"/>
          <w:szCs w:val="28"/>
        </w:rPr>
      </w:pPr>
    </w:p>
    <w:p w14:paraId="2DA9E6EF" w14:textId="77777777" w:rsidR="001C4F5F" w:rsidRPr="00737E5A" w:rsidRDefault="001C4F5F" w:rsidP="001C4F5F">
      <w:pPr>
        <w:rPr>
          <w:sz w:val="28"/>
          <w:szCs w:val="28"/>
        </w:rPr>
      </w:pPr>
    </w:p>
    <w:p w14:paraId="6A0D372A" w14:textId="77777777" w:rsidR="001C4F5F" w:rsidRDefault="001C4F5F" w:rsidP="001C4F5F">
      <w:pPr>
        <w:rPr>
          <w:sz w:val="28"/>
          <w:szCs w:val="28"/>
        </w:rPr>
      </w:pPr>
      <w:r w:rsidRPr="00737E5A">
        <w:rPr>
          <w:sz w:val="28"/>
          <w:szCs w:val="28"/>
        </w:rPr>
        <w:t>__________________________                              __________</w:t>
      </w:r>
      <w:r>
        <w:rPr>
          <w:sz w:val="28"/>
          <w:szCs w:val="28"/>
        </w:rPr>
        <w:t>___________</w:t>
      </w:r>
      <w:r w:rsidRPr="00737E5A">
        <w:rPr>
          <w:sz w:val="28"/>
          <w:szCs w:val="28"/>
        </w:rPr>
        <w:t xml:space="preserve">_______ </w:t>
      </w:r>
    </w:p>
    <w:p w14:paraId="180A2605" w14:textId="77777777" w:rsidR="001C4F5F" w:rsidRPr="00737E5A" w:rsidRDefault="001C4F5F" w:rsidP="001C4F5F">
      <w:pPr>
        <w:jc w:val="center"/>
        <w:rPr>
          <w:sz w:val="28"/>
          <w:szCs w:val="28"/>
        </w:rPr>
      </w:pPr>
      <w:r w:rsidRPr="00713E59">
        <w:rPr>
          <w:sz w:val="28"/>
          <w:szCs w:val="28"/>
          <w:vertAlign w:val="superscript"/>
        </w:rPr>
        <w:t xml:space="preserve">Дата   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                </w:t>
      </w:r>
      <w:r w:rsidRPr="00713E59">
        <w:rPr>
          <w:sz w:val="28"/>
          <w:szCs w:val="28"/>
          <w:vertAlign w:val="superscript"/>
        </w:rPr>
        <w:t xml:space="preserve">                                          Подпись.</w:t>
      </w:r>
    </w:p>
    <w:p w14:paraId="58614689" w14:textId="77777777" w:rsidR="001C4F5F" w:rsidRPr="00737E5A" w:rsidRDefault="001C4F5F" w:rsidP="001C4F5F">
      <w:pPr>
        <w:rPr>
          <w:sz w:val="28"/>
          <w:szCs w:val="28"/>
        </w:rPr>
      </w:pPr>
    </w:p>
    <w:p w14:paraId="26DBE2DE" w14:textId="77777777" w:rsidR="001C4F5F" w:rsidRPr="00737E5A" w:rsidRDefault="001C4F5F" w:rsidP="001C4F5F">
      <w:pPr>
        <w:rPr>
          <w:sz w:val="28"/>
          <w:szCs w:val="28"/>
        </w:rPr>
      </w:pPr>
    </w:p>
    <w:p w14:paraId="5C9B241B" w14:textId="77777777" w:rsidR="001C4F5F" w:rsidRPr="00737E5A" w:rsidRDefault="001C4F5F" w:rsidP="001C4F5F">
      <w:pPr>
        <w:jc w:val="both"/>
        <w:rPr>
          <w:sz w:val="28"/>
          <w:szCs w:val="28"/>
        </w:rPr>
      </w:pPr>
    </w:p>
    <w:p w14:paraId="64736FF6" w14:textId="77777777" w:rsidR="006436A5" w:rsidRPr="00737E5A" w:rsidRDefault="006436A5" w:rsidP="00713E59">
      <w:pPr>
        <w:rPr>
          <w:sz w:val="28"/>
          <w:szCs w:val="28"/>
        </w:rPr>
      </w:pPr>
    </w:p>
    <w:sectPr w:rsidR="006436A5" w:rsidRPr="00737E5A" w:rsidSect="00E106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42"/>
    <w:rsid w:val="000971A6"/>
    <w:rsid w:val="00151142"/>
    <w:rsid w:val="001C4F5F"/>
    <w:rsid w:val="002E105B"/>
    <w:rsid w:val="0030649A"/>
    <w:rsid w:val="00635639"/>
    <w:rsid w:val="006436A5"/>
    <w:rsid w:val="00713E59"/>
    <w:rsid w:val="00737E5A"/>
    <w:rsid w:val="008052A9"/>
    <w:rsid w:val="008A6A29"/>
    <w:rsid w:val="009548B9"/>
    <w:rsid w:val="00A3216E"/>
    <w:rsid w:val="00D5451A"/>
    <w:rsid w:val="00E1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B1CA"/>
  <w15:docId w15:val="{834E85F1-2E62-4A5C-9EA1-D7D07D06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3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1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1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Gim21</dc:creator>
  <cp:keywords/>
  <dc:description/>
  <cp:lastModifiedBy>Гузель Ильсуровна Гайнутдинова</cp:lastModifiedBy>
  <cp:revision>5</cp:revision>
  <cp:lastPrinted>2020-02-10T10:42:00Z</cp:lastPrinted>
  <dcterms:created xsi:type="dcterms:W3CDTF">2020-02-11T07:04:00Z</dcterms:created>
  <dcterms:modified xsi:type="dcterms:W3CDTF">2025-02-10T10:05:00Z</dcterms:modified>
</cp:coreProperties>
</file>